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  <w:r>
        <w:rPr>
          <w:rFonts w:cs="2 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DF53A" wp14:editId="56756E50">
                <wp:simplePos x="0" y="0"/>
                <wp:positionH relativeFrom="column">
                  <wp:posOffset>2531529</wp:posOffset>
                </wp:positionH>
                <wp:positionV relativeFrom="paragraph">
                  <wp:posOffset>-170180</wp:posOffset>
                </wp:positionV>
                <wp:extent cx="834013" cy="823965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13" cy="82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0B" w:rsidRDefault="00C8400B">
                            <w:r w:rsidRPr="00C8400B">
                              <w:rPr>
                                <w:noProof/>
                              </w:rPr>
                              <w:drawing>
                                <wp:inline distT="0" distB="0" distL="0" distR="0" wp14:anchorId="52375066" wp14:editId="2F143A8A">
                                  <wp:extent cx="633046" cy="718446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415" cy="729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DF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9.35pt;margin-top:-13.4pt;width:65.6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" fillcolor="white [3201]" stroked="f" strokeweight=".5pt">
                <v:textbox>
                  <w:txbxContent>
                    <w:p w:rsidR="00C8400B" w:rsidRDefault="00C8400B">
                      <w:r w:rsidRPr="00C8400B">
                        <w:drawing>
                          <wp:inline distT="0" distB="0" distL="0" distR="0" wp14:anchorId="52375066" wp14:editId="2F143A8A">
                            <wp:extent cx="633046" cy="718446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415" cy="729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  <w:r>
        <w:rPr>
          <w:rFonts w:cs="2 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1362F" wp14:editId="6EE876B3">
                <wp:simplePos x="0" y="0"/>
                <wp:positionH relativeFrom="margin">
                  <wp:align>center</wp:align>
                </wp:positionH>
                <wp:positionV relativeFrom="paragraph">
                  <wp:posOffset>226472</wp:posOffset>
                </wp:positionV>
                <wp:extent cx="2542233" cy="79382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233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0B" w:rsidRPr="00C8400B" w:rsidRDefault="00C8400B" w:rsidP="00C8400B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8400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علوم پزشکی و خدمات بهداشتی و درمانی اسدآباد</w:t>
                            </w:r>
                          </w:p>
                          <w:p w:rsidR="00C8400B" w:rsidRPr="00C8400B" w:rsidRDefault="00C8400B" w:rsidP="00C8400B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8400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مدیریت غذا و دارو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362F" id="Text Box 6" o:spid="_x0000_s1027" type="#_x0000_t202" style="position:absolute;left:0;text-align:left;margin-left:0;margin-top:17.85pt;width:200.2pt;height:62.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" fillcolor="white [3201]" stroked="f" strokeweight=".5pt">
                <v:textbox>
                  <w:txbxContent>
                    <w:p w:rsidR="00C8400B" w:rsidRPr="00C8400B" w:rsidRDefault="00C8400B" w:rsidP="00C8400B">
                      <w:pPr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C8400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دانشکده علوم پزشکی و خدمات بهداشتی و درمانی اسدآباد</w:t>
                      </w:r>
                    </w:p>
                    <w:p w:rsidR="00C8400B" w:rsidRPr="00C8400B" w:rsidRDefault="00C8400B" w:rsidP="00C8400B">
                      <w:pPr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C8400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مدیریت غذا و دارو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FC2B90" w:rsidRDefault="00FC2B90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FC2B90">
      <w:pPr>
        <w:bidi/>
        <w:rPr>
          <w:rFonts w:cs="2  Titr"/>
          <w:sz w:val="24"/>
          <w:szCs w:val="24"/>
          <w:rtl/>
          <w:lang w:bidi="fa-IR"/>
        </w:rPr>
      </w:pPr>
      <w:r>
        <w:rPr>
          <w:rFonts w:cs="2 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1570D" wp14:editId="41A54D0A">
                <wp:simplePos x="0" y="0"/>
                <wp:positionH relativeFrom="margin">
                  <wp:align>center</wp:align>
                </wp:positionH>
                <wp:positionV relativeFrom="paragraph">
                  <wp:posOffset>103345</wp:posOffset>
                </wp:positionV>
                <wp:extent cx="6440994" cy="6531428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994" cy="6531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0B" w:rsidRDefault="00C840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3D269" wp14:editId="452C145C">
                                  <wp:extent cx="6270370" cy="3884371"/>
                                  <wp:effectExtent l="0" t="0" r="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WhatsApp Image 2021-04-27 at 13.46.50.jpe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16" r="4283" b="255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0370" cy="3884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15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0;margin-top:8.15pt;width:507.15pt;height:514.3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" fillcolor="white [3201]" stroked="f" strokeweight=".5pt">
                <v:textbox>
                  <w:txbxContent>
                    <w:p w:rsidR="00C8400B" w:rsidRDefault="00C8400B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D83D269" wp14:editId="452C145C">
                            <wp:extent cx="6270370" cy="3884371"/>
                            <wp:effectExtent l="0" t="0" r="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WhatsApp Image 2021-04-27 at 13.46.50.jpe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16" r="4283" b="255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70370" cy="38843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Default="00C8400B" w:rsidP="00C8400B">
      <w:pPr>
        <w:bidi/>
        <w:rPr>
          <w:rFonts w:cs="2  Titr"/>
          <w:sz w:val="24"/>
          <w:szCs w:val="24"/>
          <w:rtl/>
          <w:lang w:bidi="fa-IR"/>
        </w:rPr>
      </w:pPr>
    </w:p>
    <w:p w:rsidR="00C8400B" w:rsidRPr="00EF751A" w:rsidRDefault="00C8400B" w:rsidP="004D580D">
      <w:pPr>
        <w:rPr>
          <w:rFonts w:cs="2  Titr"/>
          <w:sz w:val="24"/>
          <w:szCs w:val="24"/>
          <w:rtl/>
          <w:lang w:bidi="fa-IR"/>
        </w:rPr>
      </w:pPr>
    </w:p>
    <w:p w:rsidR="00416051" w:rsidRPr="00EF751A" w:rsidRDefault="00BC1A55" w:rsidP="008F7B52">
      <w:pPr>
        <w:jc w:val="right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>معرفی</w:t>
      </w:r>
      <w:r w:rsidR="002D0C5B">
        <w:rPr>
          <w:rFonts w:cs="2  Titr" w:hint="cs"/>
          <w:sz w:val="24"/>
          <w:szCs w:val="24"/>
          <w:rtl/>
          <w:lang w:bidi="fa-IR"/>
        </w:rPr>
        <w:t xml:space="preserve"> مدیریت غذا و دارو</w:t>
      </w:r>
    </w:p>
    <w:p w:rsidR="00A3579E" w:rsidRDefault="00A3579E" w:rsidP="00A3579E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راستای تأمین سلامت و حفظ کرامت انسانی مردم شهرستان اسدآباد و دریافت خدمات دارویی، غذایی، آرایشی و بهداشتی در بهترین و بالاترین کیفیت، مدیریت غذا و دارو دانشکده علوم پزشکی اسدآباد می کوشد تا با تکیه بر نیروی انسانی شایسته و همکاری با سایر سازمانهای ذیربط تمامی توان خود را در برقراری هرچه بیشتر نظم و قانون مندی و کیفیت در حوزه های دولتی و خصوصی تحت پوشش بکار گرفته و ضمن فعالیت در چارچوب سیاستهای ملی و وزارتی، اصلاحات منطقی و راهکارهای اجرایی مثبتی را در ساماندهی و بهبود وضعیت موجود تا نیل به بهترین شرایط ممکن اجرا نماید. توجه به تقویت فعالیت های نظارتی در جهت رشد کمی و کیفی واحدهای مرتبط، ارائه مطلوب خدمات دارویی، فرهنگ سازی و ارتقاء آگاهی های عمومی و تخصصی در زمینه غذا و دارو، تضمین ایمنی و ارتقاء کیفیت و سلامت فرآورده های غذایی، آشامیدنی، آرایشی و بهداشتی از تولید تا مصرف و افزایش توانمندی حوزه در پایش فرآورده های دارویی، غذایی، بهداشتی و بهداشتی، آرایشی از </w:t>
      </w:r>
      <w:r w:rsidR="00DD22AB">
        <w:rPr>
          <w:rFonts w:cs="B Nazanin" w:hint="cs"/>
          <w:sz w:val="24"/>
          <w:szCs w:val="24"/>
          <w:rtl/>
          <w:lang w:bidi="fa-IR"/>
        </w:rPr>
        <w:t>جمله اولویت های این مدیریت می باشد.</w:t>
      </w:r>
    </w:p>
    <w:p w:rsidR="00DD22AB" w:rsidRPr="00AC4080" w:rsidRDefault="00DD22AB" w:rsidP="00DD22AB">
      <w:pPr>
        <w:bidi/>
        <w:jc w:val="mediumKashida"/>
        <w:rPr>
          <w:rFonts w:cs="B Nazanin"/>
          <w:b/>
          <w:bCs/>
          <w:sz w:val="24"/>
          <w:szCs w:val="24"/>
          <w:rtl/>
          <w:lang w:bidi="fa-IR"/>
        </w:rPr>
      </w:pPr>
      <w:r w:rsidRPr="00AC4080">
        <w:rPr>
          <w:rFonts w:cs="B Nazanin" w:hint="cs"/>
          <w:b/>
          <w:bCs/>
          <w:sz w:val="24"/>
          <w:szCs w:val="24"/>
          <w:rtl/>
          <w:lang w:bidi="fa-IR"/>
        </w:rPr>
        <w:t>خدمات و وظایف کلی مدیریت غذا و دارو</w:t>
      </w:r>
    </w:p>
    <w:p w:rsidR="00DD22AB" w:rsidRPr="00AC4080" w:rsidRDefault="00DD22AB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ایجاد فضای تعاون و همکاری با سایر قسمتهای درون بخشی و برون بخشی در زمینه سامان دهی و بهینه سازی اقلام سلامت محور</w:t>
      </w:r>
    </w:p>
    <w:p w:rsidR="00DD22AB" w:rsidRPr="00AC4080" w:rsidRDefault="00DD22AB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نظارت بر تأمین، توزیع و عرضه اقلام دارویی، غذایی، آرایشی و بهداشتی، مکمل ها، شیرخشک، تجهیزات و ملزومات پزشکی توسط واحدهای دولتی و خصوصی</w:t>
      </w:r>
    </w:p>
    <w:p w:rsidR="00DD22AB" w:rsidRPr="00AC4080" w:rsidRDefault="00DD22AB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نظارت و اعلام مقررات مربوط به تأسیس مراکز تولید، توزیع و نگهداری مواد غذایی و آرایشی و بهداشتی</w:t>
      </w:r>
    </w:p>
    <w:p w:rsidR="00DD22AB" w:rsidRPr="00AC4080" w:rsidRDefault="00DD22AB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 xml:space="preserve">نمونه برداری و ارسال نمونه ها جهت انجام آزمایشات لازم </w:t>
      </w:r>
      <w:r w:rsidR="00C56A4D" w:rsidRPr="00AC4080">
        <w:rPr>
          <w:rFonts w:cs="B Nazanin" w:hint="cs"/>
          <w:sz w:val="24"/>
          <w:szCs w:val="24"/>
          <w:rtl/>
          <w:lang w:bidi="fa-IR"/>
        </w:rPr>
        <w:t xml:space="preserve">در راستای تأیید سلامت و کیفیت مواد غذایی، آرایشی و بهداشتی و ملزومات پزشکی </w:t>
      </w:r>
    </w:p>
    <w:p w:rsidR="00C56A4D" w:rsidRPr="00AC4080" w:rsidRDefault="00C56A4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جلوگیری از تولید، توزیع و یا عرضه محصولات خوراکی، آشامیدنی، دارویی، آرایشی و بهداشتی غیرمجاز</w:t>
      </w:r>
    </w:p>
    <w:p w:rsidR="00C56A4D" w:rsidRPr="00AC4080" w:rsidRDefault="00C56A4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بررسی و تنظیم مدارک با توجه به ضوابط مربوط به تأسیس مراکز تولید و توزیع مواد غذایی، دارویی، آرایشی و بهداشتی، تجهیزات و ملزومات مصرفی و ارسال به مراتب بالاتر رسیدگی و طرح موضوع در کمیسیون های قانونی</w:t>
      </w:r>
    </w:p>
    <w:p w:rsidR="00C56A4D" w:rsidRPr="00AC4080" w:rsidRDefault="00C56A4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تشکیل و راه اندازی واحد بازرسی ویژه جهت پیگیری تخلفات در حوزه کالاهای سلامت محور</w:t>
      </w:r>
    </w:p>
    <w:p w:rsidR="00C56A4D" w:rsidRPr="00AC4080" w:rsidRDefault="00C56A4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ارتقاء آگاهی عموم مردم در خصوص مصرف دارو و ایمنی و سلامت مواد غذایی، آرایشی و بهداشتی</w:t>
      </w:r>
    </w:p>
    <w:p w:rsidR="00C56A4D" w:rsidRPr="00AC4080" w:rsidRDefault="00C56A4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نظارت بر امور دارویی داروخانه های دولتی و خصوصی شهرستان</w:t>
      </w:r>
    </w:p>
    <w:p w:rsidR="00C56A4D" w:rsidRPr="00AC4080" w:rsidRDefault="00C56A4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تأمین و نظارت بر نحوه نگهداری و توزیع داروهای خاص و مواد اعتیاد آور و حسن اجرای امور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کنترل موجودی داروی شهرستان با توجه به نیاز مصرف واحدهای درمانی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نظارت بر امر توزیع صحیح داروها در بخش دولتی و خصوصی از طریق سهمیه های مصوب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نظارت بر مصرف صحیح داروها از طریق کمیته تجویز و مصرف منطقی دارو مکمل ها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ارائه اطلاعات دارویی مورد نیاز مردم و پزشکان و پیراپزشکان در زمینه دستیابی به اطلاعات علمی مورد نیاز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lastRenderedPageBreak/>
        <w:t>نظارت بر امر تدارک پزشکی مصرفی بیمارستان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پشتیبانی بیمارستانها در مواقع بحرانی و حوادث غیر مترقبه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نظارت مستمر بر فرآورده های غذایی تولیدی توسط کارخانجات شهرستان</w:t>
      </w:r>
    </w:p>
    <w:p w:rsidR="0038380D" w:rsidRPr="00AC4080" w:rsidRDefault="0038380D" w:rsidP="00AC4080">
      <w:pPr>
        <w:pStyle w:val="ListParagraph"/>
        <w:numPr>
          <w:ilvl w:val="0"/>
          <w:numId w:val="7"/>
        </w:num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برخورد با پدیده قاچاق اقلام سلامت محور از طریق وظایف مصوب در ستاد مبارزه با قاچاق دارو</w:t>
      </w:r>
    </w:p>
    <w:p w:rsidR="00DD22AB" w:rsidRPr="00EF751A" w:rsidRDefault="00DD22AB" w:rsidP="00DD22AB">
      <w:pPr>
        <w:bidi/>
        <w:jc w:val="mediumKashida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0"/>
        <w:gridCol w:w="4185"/>
        <w:gridCol w:w="945"/>
      </w:tblGrid>
      <w:tr w:rsidR="00D61BB5" w:rsidRPr="00EF751A" w:rsidTr="00FC2B90">
        <w:trPr>
          <w:trHeight w:val="658"/>
        </w:trPr>
        <w:tc>
          <w:tcPr>
            <w:tcW w:w="1890" w:type="dxa"/>
            <w:tcBorders>
              <w:top w:val="thinThickSmallGap" w:sz="24" w:space="0" w:color="000000"/>
              <w:left w:val="thinThickSmallGap" w:sz="24" w:space="0" w:color="000000"/>
              <w:bottom w:val="single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کارکنان</w:t>
            </w:r>
          </w:p>
        </w:tc>
        <w:tc>
          <w:tcPr>
            <w:tcW w:w="4185" w:type="dxa"/>
            <w:tcBorders>
              <w:top w:val="thinThickSmallGap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واحد</w:t>
            </w:r>
          </w:p>
        </w:tc>
        <w:tc>
          <w:tcPr>
            <w:tcW w:w="945" w:type="dxa"/>
            <w:tcBorders>
              <w:top w:val="thinThickSmallGap" w:sz="24" w:space="0" w:color="000000"/>
              <w:left w:val="single" w:sz="24" w:space="0" w:color="000000"/>
              <w:bottom w:val="single" w:sz="24" w:space="0" w:color="000000"/>
              <w:right w:val="thinThickSmallGap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61BB5" w:rsidRPr="00EF751A" w:rsidTr="00FC2B90">
        <w:trPr>
          <w:trHeight w:val="687"/>
        </w:trPr>
        <w:tc>
          <w:tcPr>
            <w:tcW w:w="1890" w:type="dxa"/>
            <w:tcBorders>
              <w:top w:val="single" w:sz="24" w:space="0" w:color="000000"/>
              <w:left w:val="thinThickSmallGap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8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امور دارو</w:t>
            </w:r>
            <w:r w:rsidR="001515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مواد تحت کنترل</w:t>
            </w:r>
          </w:p>
        </w:tc>
        <w:tc>
          <w:tcPr>
            <w:tcW w:w="945" w:type="dxa"/>
            <w:tcBorders>
              <w:top w:val="single" w:sz="24" w:space="0" w:color="000000"/>
              <w:left w:val="single" w:sz="24" w:space="0" w:color="000000"/>
              <w:right w:val="thinThickSmallGap" w:sz="24" w:space="0" w:color="000000"/>
            </w:tcBorders>
          </w:tcPr>
          <w:p w:rsidR="00D61BB5" w:rsidRPr="00EF751A" w:rsidRDefault="00575C09" w:rsidP="00FC2B9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61BB5" w:rsidRPr="00EF751A" w:rsidTr="00FC2B90">
        <w:trPr>
          <w:trHeight w:val="658"/>
        </w:trPr>
        <w:tc>
          <w:tcPr>
            <w:tcW w:w="1890" w:type="dxa"/>
            <w:tcBorders>
              <w:left w:val="thinThickSmallGap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85" w:type="dxa"/>
            <w:tcBorders>
              <w:left w:val="single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مواد غذایی، آشامیدنی، آرایشی و بهداشتی</w:t>
            </w:r>
          </w:p>
        </w:tc>
        <w:tc>
          <w:tcPr>
            <w:tcW w:w="945" w:type="dxa"/>
            <w:tcBorders>
              <w:left w:val="single" w:sz="24" w:space="0" w:color="000000"/>
              <w:right w:val="thinThickSmallGap" w:sz="24" w:space="0" w:color="000000"/>
            </w:tcBorders>
          </w:tcPr>
          <w:p w:rsidR="00D61BB5" w:rsidRPr="00EF751A" w:rsidRDefault="00575C09" w:rsidP="00FC2B9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61BB5" w:rsidRPr="00EF751A" w:rsidTr="00FC2B90">
        <w:trPr>
          <w:trHeight w:val="687"/>
        </w:trPr>
        <w:tc>
          <w:tcPr>
            <w:tcW w:w="1890" w:type="dxa"/>
            <w:tcBorders>
              <w:left w:val="thinThickSmallGap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85" w:type="dxa"/>
            <w:tcBorders>
              <w:left w:val="single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تجهیزات پزشکی</w:t>
            </w:r>
          </w:p>
        </w:tc>
        <w:tc>
          <w:tcPr>
            <w:tcW w:w="945" w:type="dxa"/>
            <w:tcBorders>
              <w:left w:val="single" w:sz="24" w:space="0" w:color="000000"/>
              <w:right w:val="thinThickSmallGap" w:sz="24" w:space="0" w:color="000000"/>
            </w:tcBorders>
          </w:tcPr>
          <w:p w:rsidR="00D61BB5" w:rsidRPr="00EF751A" w:rsidRDefault="00575C09" w:rsidP="00FC2B9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61BB5" w:rsidRPr="00EF751A" w:rsidTr="00FC2B90">
        <w:trPr>
          <w:trHeight w:val="658"/>
        </w:trPr>
        <w:tc>
          <w:tcPr>
            <w:tcW w:w="1890" w:type="dxa"/>
            <w:tcBorders>
              <w:left w:val="thinThickSmallGap" w:sz="24" w:space="0" w:color="000000"/>
              <w:bottom w:val="thinThickSmallGap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85" w:type="dxa"/>
            <w:tcBorders>
              <w:left w:val="single" w:sz="24" w:space="0" w:color="000000"/>
              <w:bottom w:val="thinThickSmallGap" w:sz="24" w:space="0" w:color="000000"/>
              <w:right w:val="single" w:sz="24" w:space="0" w:color="000000"/>
            </w:tcBorders>
          </w:tcPr>
          <w:p w:rsidR="00D61BB5" w:rsidRPr="00EF751A" w:rsidRDefault="00D61BB5" w:rsidP="00FC2B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sz w:val="24"/>
                <w:szCs w:val="24"/>
                <w:rtl/>
                <w:lang w:bidi="fa-IR"/>
              </w:rPr>
              <w:t>طبیعی، سنتی و مکمل</w:t>
            </w:r>
          </w:p>
        </w:tc>
        <w:tc>
          <w:tcPr>
            <w:tcW w:w="945" w:type="dxa"/>
            <w:tcBorders>
              <w:left w:val="single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D61BB5" w:rsidRPr="00EF751A" w:rsidRDefault="00575C09" w:rsidP="00FC2B9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1942E3" w:rsidRDefault="00FC2B90" w:rsidP="004F4C43">
      <w:pPr>
        <w:jc w:val="right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br w:type="textWrapping" w:clear="all"/>
      </w:r>
    </w:p>
    <w:p w:rsidR="004D580D" w:rsidRDefault="004D580D" w:rsidP="004D580D">
      <w:pPr>
        <w:bidi/>
        <w:rPr>
          <w:rFonts w:cs="2  Titr"/>
          <w:b/>
          <w:bCs/>
          <w:sz w:val="24"/>
          <w:szCs w:val="24"/>
          <w:rtl/>
          <w:lang w:bidi="fa-IR"/>
        </w:rPr>
      </w:pPr>
    </w:p>
    <w:p w:rsidR="00B10288" w:rsidRPr="001942E3" w:rsidRDefault="00B10288" w:rsidP="004D580D">
      <w:pPr>
        <w:bidi/>
        <w:rPr>
          <w:rFonts w:cs="2  Titr"/>
          <w:b/>
          <w:bCs/>
          <w:sz w:val="24"/>
          <w:szCs w:val="24"/>
          <w:rtl/>
          <w:lang w:bidi="fa-IR"/>
        </w:rPr>
      </w:pPr>
      <w:r w:rsidRPr="001942E3">
        <w:rPr>
          <w:rFonts w:cs="2  Titr" w:hint="cs"/>
          <w:b/>
          <w:bCs/>
          <w:sz w:val="24"/>
          <w:szCs w:val="24"/>
          <w:rtl/>
          <w:lang w:bidi="fa-IR"/>
        </w:rPr>
        <w:t>ارزش ها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پایبندی به اصول اخلاقی و ارزش های اسلامی، ملی و اخلاقی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پایبندی به اصول سند چشم انداز 20 ساله کشور و اسناد بالاتر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التزام حرکت در جهت تحقق اهداف تعیین شده از ناحیه وزارتخانه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ارتقاء سطح سلامت و آگاهی جامعه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حفظ کرامت ذینفعان معاونت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توجه به کیفیت در فرآیندهای معاونت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تکریم ارباب رجوع و مشتری محوری</w:t>
      </w:r>
    </w:p>
    <w:p w:rsidR="00B10288" w:rsidRPr="001942E3" w:rsidRDefault="00B10288" w:rsidP="001942E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قانون مداری</w:t>
      </w:r>
    </w:p>
    <w:p w:rsidR="00B10288" w:rsidRDefault="00B10288" w:rsidP="004F4C4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1942E3">
        <w:rPr>
          <w:rFonts w:cs="B Nazanin" w:hint="cs"/>
          <w:sz w:val="24"/>
          <w:szCs w:val="24"/>
          <w:rtl/>
          <w:lang w:bidi="fa-IR"/>
        </w:rPr>
        <w:t>رعایت عدالت و بی طرفی</w:t>
      </w:r>
    </w:p>
    <w:p w:rsidR="004D580D" w:rsidRDefault="004D580D" w:rsidP="004D580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4D580D" w:rsidRPr="004D580D" w:rsidRDefault="004D580D" w:rsidP="004D580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B10288" w:rsidRPr="001942E3" w:rsidRDefault="00B10288" w:rsidP="00B10288">
      <w:pPr>
        <w:jc w:val="right"/>
        <w:rPr>
          <w:rFonts w:cs="2  Titr"/>
          <w:sz w:val="24"/>
          <w:szCs w:val="24"/>
          <w:rtl/>
          <w:lang w:bidi="fa-IR"/>
        </w:rPr>
      </w:pPr>
      <w:r w:rsidRPr="001942E3">
        <w:rPr>
          <w:rFonts w:cs="2  Titr" w:hint="cs"/>
          <w:sz w:val="24"/>
          <w:szCs w:val="24"/>
          <w:rtl/>
          <w:lang w:bidi="fa-IR"/>
        </w:rPr>
        <w:t>نقاط ضعف و قوت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6035"/>
        <w:gridCol w:w="989"/>
        <w:gridCol w:w="808"/>
        <w:gridCol w:w="808"/>
      </w:tblGrid>
      <w:tr w:rsidR="00607DD9" w:rsidRPr="00EF751A" w:rsidTr="00607DD9">
        <w:trPr>
          <w:trHeight w:val="4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03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نقاط قوت داخلی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ضریب اهمیت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S1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مساعدت به بیماران صعب العلاج و نیازمند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20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S2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پیگیری سریع امور مربوط به تامین دارو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28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S3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اطلاع رسانی مناسب بخشنامه ها و ابلاغیه ها به داروخانه ها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15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ارتباط موثر و مناسب با مؤسسین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ارتباط موثر و مناسب با انباردارویی بیمارستان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اجرای به موقع طر ح های ابلاغی از سوی اداره کل   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وجود نیروی جوان و با انگیزه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سامان دهی به امور داروخانه ها 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مدارک تحصیلی تخصصی پرسنل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ارتباط کاری مناسب بین پرسنل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کاهش تخلفات دارویی شهرستان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16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رسیدگی سریع به پرونده ها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16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هماهنگی و هم فکری بین مدیر مجموعه و نیروها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32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14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برخورد خوب و پاسخگویی مناسب به مراجعین و مسئولین فنی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156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اطلاع رسانی مناسب بخشنامه ها به مسئولین فنی و ایجاد بانک اطلاعاتی مناسب دستورالعمل و فرم های مورد نیاز مراجعین در سایت دانشکده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توانایی انجام برخی امور سامانه ای در صورت تفویض اختیار به این دانشکده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117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lastRenderedPageBreak/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17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ارتباط مناسب با کارشناسان اداره کل مربوطه و کارشناسان دیگر دانشگاه ها و ارگان های ذیربط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وجود نظم در ورود و خروج و حضور و غیاب پرسنل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19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وجود سامانه ها و ارائه خدمات اینترنتی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24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20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بهره گیری از تجربیات موفق دانشگاه های دیگر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21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C3744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دارا بودن تجهیزات تخصصی پزشکی از قبیل </w:t>
            </w:r>
            <w:r w:rsidRPr="004F4C43">
              <w:rPr>
                <w:rFonts w:cs="B Nazanin" w:hint="cs"/>
                <w:sz w:val="24"/>
                <w:szCs w:val="24"/>
                <w:lang w:bidi="fa-IR"/>
              </w:rPr>
              <w:t>MRI</w:t>
            </w: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4F4C43">
              <w:rPr>
                <w:rFonts w:cs="B Nazanin" w:hint="cs"/>
                <w:sz w:val="24"/>
                <w:szCs w:val="24"/>
                <w:lang w:bidi="fa-IR"/>
              </w:rPr>
              <w:t xml:space="preserve">CT </w:t>
            </w:r>
            <w:proofErr w:type="spellStart"/>
            <w:r w:rsidRPr="004F4C43">
              <w:rPr>
                <w:rFonts w:cs="B Nazanin" w:hint="cs"/>
                <w:sz w:val="24"/>
                <w:szCs w:val="24"/>
                <w:lang w:bidi="fa-IR"/>
              </w:rPr>
              <w:t>Scane</w:t>
            </w:r>
            <w:proofErr w:type="spellEnd"/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32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22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برگزاری دوره های آموزشی مداوم و موثر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23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تصمیم‌گیری مشارکتی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24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ارتباط مناسب با اصناف تحت نظارت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25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انگیزه یادگیری بالای کارکنان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26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وجود شرایط جذب نیرو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S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27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آموزش و اطلاع رسانی مطالب مورد نیاز واحدهای عطاری و باشگاه ها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100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BA3EE6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  <w:r w:rsidR="00BA3EE6">
              <w:rPr>
                <w:sz w:val="24"/>
                <w:szCs w:val="24"/>
                <w:lang w:bidi="fa-IR"/>
              </w:rPr>
              <w:t>61</w:t>
            </w:r>
          </w:p>
        </w:tc>
      </w:tr>
      <w:tr w:rsidR="00607DD9" w:rsidRPr="00EF751A" w:rsidTr="00607DD9">
        <w:trPr>
          <w:trHeight w:val="4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نقاط ضعف داخلی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ضریب اهمیت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607DD9" w:rsidRPr="00EF751A" w:rsidTr="00607DD9">
        <w:trPr>
          <w:trHeight w:val="117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W1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مزایای پایین پرسنل با توجه به تخصصی بودن پست های سازمانی مدیریت غذا و دارو و در نتیجه افزایش پست های بلاتصدی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عدم وجود نیروی باتجربه 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عدم امکان تشکیل چارت اداره دارو 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دریافت آموزش های تخصصی جهت کارشناسان از ادراه کل و به صورت مستمر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وجود نیروی اختصاصی امور اداری، بایگانی و پاسخگویی به مراجعین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وجود فضا و امکانات مشخص جهت برگزاری جلسات و وبینارها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وجود کمیته فنی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117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lastRenderedPageBreak/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تخصیص کارشناس مواد غذایی و آشامیدنی به تعداد کافی در چارت تعریف شده سازمانی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بلاتصدی بودن پست 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وجود مشکل در چارت سازمانی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ناهماهنگی بین بخش های مختلف دانشکده در اقدامات مشترک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استفاده نکردن از پرسنل متناسب با توانمندی و تخصص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ضعف در ایجاد برنامه های تشویقی پرسنل در جهت افزایش انگیزه کاری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14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پرداخت به موقع حق فنی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موازی کاری در امور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نبود فضای کاری کاری متناسب با هر گروه شغلی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17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پایین بودن ساعت های اضافه کاری پرسنل ستاد دانشگاه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10</w:t>
            </w:r>
          </w:p>
        </w:tc>
      </w:tr>
      <w:tr w:rsidR="00607DD9" w:rsidRPr="00EF751A" w:rsidTr="00607DD9">
        <w:trPr>
          <w:trHeight w:val="78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حمایت دانشکده از راه اندازی سیستم حمل و نقل پرسنل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19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مشخص نبودن شرح وظایف کارکنان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20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کمبود نیروی انسانی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21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کمبود تجهیزات و امکانات اداری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16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22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نامناسب بودن خدمات رفاهی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23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وجود نیروی تخصصی قاچاق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W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24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نقص در تشکیلات مصوب و چارت سازمانی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607DD9">
        <w:trPr>
          <w:trHeight w:val="390"/>
        </w:trPr>
        <w:tc>
          <w:tcPr>
            <w:tcW w:w="71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6035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98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100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155</w:t>
            </w:r>
          </w:p>
        </w:tc>
      </w:tr>
    </w:tbl>
    <w:p w:rsidR="00EF751A" w:rsidRPr="00EF751A" w:rsidRDefault="00EF751A" w:rsidP="001942E3">
      <w:pPr>
        <w:rPr>
          <w:sz w:val="24"/>
          <w:szCs w:val="24"/>
          <w:rtl/>
          <w:lang w:bidi="fa-IR"/>
        </w:rPr>
      </w:pPr>
    </w:p>
    <w:p w:rsidR="00B10288" w:rsidRPr="001942E3" w:rsidRDefault="00607DD9" w:rsidP="008F7B52">
      <w:pPr>
        <w:jc w:val="right"/>
        <w:rPr>
          <w:rFonts w:cs="2  Titr"/>
          <w:b/>
          <w:bCs/>
          <w:sz w:val="24"/>
          <w:szCs w:val="24"/>
          <w:rtl/>
          <w:lang w:bidi="fa-IR"/>
        </w:rPr>
      </w:pPr>
      <w:r w:rsidRPr="001942E3">
        <w:rPr>
          <w:rFonts w:cs="2  Titr" w:hint="cs"/>
          <w:b/>
          <w:bCs/>
          <w:sz w:val="24"/>
          <w:szCs w:val="24"/>
          <w:rtl/>
          <w:lang w:bidi="fa-IR"/>
        </w:rPr>
        <w:t>فرصت ها و تهدیدهای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6223"/>
        <w:gridCol w:w="1025"/>
        <w:gridCol w:w="643"/>
        <w:gridCol w:w="659"/>
      </w:tblGrid>
      <w:tr w:rsidR="00607DD9" w:rsidRPr="00EF751A" w:rsidTr="00BA3EE6">
        <w:trPr>
          <w:trHeight w:val="4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22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فرصت ها (بیرونی)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ضریب اهمیت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C3744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وجود سامانه های نظارتی از قبیل </w:t>
            </w:r>
            <w:proofErr w:type="spellStart"/>
            <w:r w:rsidRPr="004F4C43">
              <w:rPr>
                <w:rFonts w:cs="B Nazanin" w:hint="cs"/>
                <w:sz w:val="24"/>
                <w:szCs w:val="24"/>
                <w:lang w:bidi="fa-IR"/>
              </w:rPr>
              <w:t>ttac</w:t>
            </w:r>
            <w:proofErr w:type="spellEnd"/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دسترسی عموم مردم به سامانه </w:t>
            </w:r>
            <w:r w:rsidRPr="004F4C43">
              <w:rPr>
                <w:rFonts w:cs="B Nazanin" w:hint="cs"/>
                <w:sz w:val="24"/>
                <w:szCs w:val="24"/>
                <w:lang w:bidi="fa-IR"/>
              </w:rPr>
              <w:t>IRC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16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lastRenderedPageBreak/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دسترسی مردم به شبکه های اجتماعی در جهت افزایش اطلاع رسانی های مهم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امکان استفاده از مدیاهای شهری مانند بنر و بیلبورد جهت اطلاع رسانی به مردم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پشتیبانی و همکاری مساعد سازمان مربوطه کشوری (غذا و دارو)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همکاری مناسب سایر معاونت ها جهت رفع مشکلات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استقلال دانشکده و امکان دسترسی بهتر اهالی شهر به خدمات درمانی 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20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انگیزه خیرین در حمایت از دانشکده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نزدیکی و بهره‌مندی از امکانات مرکز استان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دسترسی راحت به استان همجوار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بهره گیری از تجربیات موفق دانشگاه های دیگر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ارتباط مناسب با شرکت های پخش دارویی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16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حساسیت بالا و رسیدگی مناسب به پرونده های تخلفات غذایی توسط دادستان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16</w:t>
            </w:r>
          </w:p>
        </w:tc>
      </w:tr>
      <w:tr w:rsidR="00607DD9" w:rsidRPr="00EF751A" w:rsidTr="00BA3EE6">
        <w:trPr>
          <w:trHeight w:val="117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14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افزایش آگاهی مردم در خصوص موارد تخلف مواد غذایی و گزارش به موقع به مراجع ذیربط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دسترسی مردم به شبکه های اجتماعی در جهت افزایش اطلاع رسانی های مهم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مساعدت و پشتیبانی مناسب ریاست دانشکده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17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اشتغال زایی در سطح شهر و استان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حمایت سایر سازمانها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9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19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امکان دسترسی بهتر اهالی شهر به خدمات درمانی 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18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20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جمعیت کم شهرستان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تاثیرات دانشکده بر فرهنگ شهرستان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lastRenderedPageBreak/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22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افزایش حساسیت ادارات ذیربط به فعالیت واحدهای عطاری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20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افزایش گشت های مشترک از سطح عرضه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7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28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24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همکاری مناسب با معاونت غذا و دارو همدان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18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O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25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نظارت مستمر بر امور اصناف به دلیل تعداد محدود 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15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100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350</w:t>
            </w:r>
          </w:p>
        </w:tc>
      </w:tr>
      <w:tr w:rsidR="00607DD9" w:rsidRPr="00EF751A" w:rsidTr="00BA3EE6">
        <w:trPr>
          <w:trHeight w:val="4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تهدیدها (بیرونی)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ضریب اهمیت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عدم اطلاع سایر واحد ها از شرح وظایف غذا و دارو 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همکاری مسئولین فنی بیمارستان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کاهش واردات داروهای اساسی و تمایل به بومی سازی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افزایش کمبودهای دارویی به دلیل سیاست گذاری های جدید 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وجود پلن های استانی دارویی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نبود شرکت پخش دارویی در شهرستان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وجود تعداد بالای داروخانه های پراتیک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کمبود داروخانه شبانه روزی و عدم تمایل به تاسیس  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مداخله سایر ارگان های غیر متخصص در نظارت بر امور داروخانه ها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کمبود داروساز به دلیل موقعیت جغرافیایی شهرستان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شیوع بیماری کرونا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 کمبود اعتبارات و ایجاد اخلال در خرید دارو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آگاهی پایین جمعیت تحت پوشش در خصوص نحوه تهیه دارو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14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  افزایش قیمت داروها و نارضایتی عموم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ناهماهنگی ها بین سازمانهای مختلف در راستای انجام برنامه های مشترک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/>
                <w:sz w:val="24"/>
                <w:szCs w:val="24"/>
                <w:rtl/>
              </w:rPr>
              <w:t>عدم تجویز و مصرف منطقی داروها و ایجاد کمبودهای کاذب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17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/>
                <w:sz w:val="24"/>
                <w:szCs w:val="24"/>
                <w:rtl/>
              </w:rPr>
              <w:t xml:space="preserve">عدم دسترسی به سامانه </w:t>
            </w:r>
            <w:r w:rsidRPr="004F4C43">
              <w:rPr>
                <w:rFonts w:cs="B Nazanin"/>
                <w:sz w:val="24"/>
                <w:szCs w:val="24"/>
                <w:lang w:bidi="fa-IR"/>
              </w:rPr>
              <w:t>HIX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lastRenderedPageBreak/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مداخله سایر ارگان ها جهت تسریع یا انجام کار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117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19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همکاری برخی متصدیان اصناف و واحدهای تولیدی جهت انجام ماموریت های محوله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20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تاثیر مشکلات اینترنتی بر ماموریت های سامانه ای در سطح عرضه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مدت زمان استراحت کم جهت بانوان شاغل بویژه بانوان دارای فرزند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117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22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درخواست اعطای مجوزهای تولید مواد غذایی به واحدهایی که حداقل زیرساخت های بهداشتی هم ندارند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 xml:space="preserve">کاهش واحدهای تولیدی صنعتی مواد غذایی بدلیل مشکلات اقتصادی 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156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24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تمایل مردم به اجناس قاچاق بدلیل فراوانی در سطح عرضه و قیمت پایینتر به انواع مشابه داخلی و وارداتی دارای شناسه اصالت کالا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25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وجود اختیار کافی پرسنل بعنوان ضابط قضایی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117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26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نظارت کافی در مرزهای کشور جهت جلوگیری از ورود کالای قاچاق به داخل کشور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1.5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27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برخورد مناسب با نیروهای خاطی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28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وابسته بودن زمان بازرسی ها به واحد حمل و نقل به دلیل نداشتن واحد مستقل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29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شیوع بیماری کرونا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30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تورم و عدم ثبات اقتصادی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قوانین نامناسب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8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32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کمبود اعتبارات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زیرساختهای نامناسب شهری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34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آگاهی پایین جمعیت تحت پوشش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lastRenderedPageBreak/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35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ضعف اقتصادی مردم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39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36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صدور مجوز واحدهای عطاری از اداره صمت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117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37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تخصص واحدهای متصدیان عطاری در زمینه فعالیت مربوطه(بعضا پایین بودن تحصیلات)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</w:tr>
      <w:tr w:rsidR="00607DD9" w:rsidRPr="00EF751A" w:rsidTr="00BA3EE6">
        <w:trPr>
          <w:trHeight w:val="117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38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هم جواری شهرستان با استان های مرزی و وجود تعداد بالای کالای قاچاق در سطح عرضه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39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دسترسی آسان متصدیان واحدهای عطاری به داروهای مخدر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4</w:t>
            </w:r>
          </w:p>
        </w:tc>
      </w:tr>
      <w:tr w:rsidR="00607DD9" w:rsidRPr="00EF751A" w:rsidTr="00BA3EE6">
        <w:trPr>
          <w:trHeight w:val="117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40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عدم نظارت کافی بر باشگاه های ورزشی جهت کنترل عرضه مکمل های بدنسازی (در قالب بازرسی مشترک)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6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41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تاخیر در رسیدگی به پرونده های ارجاع داده شده به مراجع قضایی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BA3EE6" w:rsidP="00607DD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</w:t>
            </w:r>
          </w:p>
        </w:tc>
      </w:tr>
      <w:tr w:rsidR="00BA3EE6" w:rsidRPr="00EF751A" w:rsidTr="00BA3EE6">
        <w:trPr>
          <w:trHeight w:val="780"/>
        </w:trPr>
        <w:tc>
          <w:tcPr>
            <w:tcW w:w="800" w:type="dxa"/>
            <w:noWrap/>
          </w:tcPr>
          <w:p w:rsidR="00BA3EE6" w:rsidRPr="00EF751A" w:rsidRDefault="00BA3EE6" w:rsidP="00607D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T42</w:t>
            </w:r>
          </w:p>
        </w:tc>
        <w:tc>
          <w:tcPr>
            <w:tcW w:w="6223" w:type="dxa"/>
            <w:noWrap/>
          </w:tcPr>
          <w:p w:rsidR="00BA3EE6" w:rsidRPr="004F4C43" w:rsidRDefault="00BA3EE6" w:rsidP="00BA3EE6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عدم وجود</w:t>
            </w:r>
            <w:r w:rsidRPr="004F4C4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</w:t>
            </w:r>
            <w:r w:rsidRPr="004F4C4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4F4C4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غذا</w:t>
            </w:r>
            <w:r w:rsidRPr="004F4C4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C4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دارو</w:t>
            </w:r>
            <w:r w:rsidRPr="004F4C4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C4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C43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</w:p>
        </w:tc>
        <w:tc>
          <w:tcPr>
            <w:tcW w:w="1025" w:type="dxa"/>
            <w:noWrap/>
          </w:tcPr>
          <w:p w:rsidR="00BA3EE6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</w:tcPr>
          <w:p w:rsidR="00BA3EE6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</w:tcPr>
          <w:p w:rsidR="00BA3EE6" w:rsidRPr="00EF751A" w:rsidRDefault="00BA3EE6" w:rsidP="00607DD9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780"/>
        </w:trPr>
        <w:tc>
          <w:tcPr>
            <w:tcW w:w="800" w:type="dxa"/>
            <w:noWrap/>
            <w:hideMark/>
          </w:tcPr>
          <w:p w:rsidR="00607DD9" w:rsidRPr="00EF751A" w:rsidRDefault="00607DD9" w:rsidP="00BA3EE6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EF751A">
              <w:rPr>
                <w:b/>
                <w:bCs/>
                <w:sz w:val="24"/>
                <w:szCs w:val="24"/>
                <w:lang w:bidi="fa-IR"/>
              </w:rPr>
              <w:t>T</w:t>
            </w:r>
            <w:r w:rsidRPr="00EF751A">
              <w:rPr>
                <w:rFonts w:hint="cs"/>
                <w:b/>
                <w:bCs/>
                <w:sz w:val="24"/>
                <w:szCs w:val="24"/>
                <w:lang w:bidi="fa-IR"/>
              </w:rPr>
              <w:t>4</w:t>
            </w:r>
            <w:r w:rsidR="00BA3EE6">
              <w:rPr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6223" w:type="dxa"/>
            <w:noWrap/>
            <w:hideMark/>
          </w:tcPr>
          <w:p w:rsidR="00607DD9" w:rsidRPr="004F4C43" w:rsidRDefault="00607DD9" w:rsidP="00607D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F4C43">
              <w:rPr>
                <w:rFonts w:cs="B Nazanin" w:hint="cs"/>
                <w:sz w:val="24"/>
                <w:szCs w:val="24"/>
                <w:rtl/>
              </w:rPr>
              <w:t>مشخص نبودن شرح وظایف ارگان های دخیل در نظارت بر امور عطاری ها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1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rFonts w:hint="cs"/>
                <w:sz w:val="24"/>
                <w:szCs w:val="24"/>
                <w:lang w:bidi="fa-IR"/>
              </w:rPr>
              <w:t>2</w:t>
            </w:r>
          </w:p>
        </w:tc>
      </w:tr>
      <w:tr w:rsidR="00607DD9" w:rsidRPr="00EF751A" w:rsidTr="00BA3EE6">
        <w:trPr>
          <w:trHeight w:val="300"/>
        </w:trPr>
        <w:tc>
          <w:tcPr>
            <w:tcW w:w="800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sz w:val="24"/>
                <w:szCs w:val="24"/>
                <w:lang w:bidi="fa-IR"/>
              </w:rPr>
              <w:t> </w:t>
            </w:r>
          </w:p>
        </w:tc>
        <w:tc>
          <w:tcPr>
            <w:tcW w:w="622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sz w:val="24"/>
                <w:szCs w:val="24"/>
                <w:rtl/>
              </w:rPr>
              <w:t>جمع</w:t>
            </w:r>
          </w:p>
        </w:tc>
        <w:tc>
          <w:tcPr>
            <w:tcW w:w="1025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rtl/>
              </w:rPr>
            </w:pPr>
            <w:r w:rsidRPr="00EF751A">
              <w:rPr>
                <w:sz w:val="24"/>
                <w:szCs w:val="24"/>
                <w:lang w:bidi="fa-IR"/>
              </w:rPr>
              <w:t>100</w:t>
            </w:r>
          </w:p>
        </w:tc>
        <w:tc>
          <w:tcPr>
            <w:tcW w:w="643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sz w:val="24"/>
                <w:szCs w:val="24"/>
                <w:lang w:bidi="fa-IR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607DD9" w:rsidRPr="00EF751A" w:rsidRDefault="00607DD9" w:rsidP="00607DD9">
            <w:pPr>
              <w:jc w:val="right"/>
              <w:rPr>
                <w:sz w:val="24"/>
                <w:szCs w:val="24"/>
                <w:lang w:bidi="fa-IR"/>
              </w:rPr>
            </w:pPr>
            <w:r w:rsidRPr="00EF751A">
              <w:rPr>
                <w:sz w:val="24"/>
                <w:szCs w:val="24"/>
                <w:lang w:bidi="fa-IR"/>
              </w:rPr>
              <w:t>149</w:t>
            </w:r>
          </w:p>
        </w:tc>
      </w:tr>
    </w:tbl>
    <w:p w:rsidR="00607DD9" w:rsidRPr="00EF751A" w:rsidRDefault="00607DD9" w:rsidP="008F7B52">
      <w:pPr>
        <w:jc w:val="right"/>
        <w:rPr>
          <w:sz w:val="24"/>
          <w:szCs w:val="24"/>
          <w:rtl/>
          <w:lang w:bidi="fa-IR"/>
        </w:rPr>
      </w:pPr>
    </w:p>
    <w:p w:rsidR="001942E3" w:rsidRDefault="001942E3" w:rsidP="004F4C43">
      <w:pPr>
        <w:bidi/>
        <w:spacing w:after="0" w:line="240" w:lineRule="auto"/>
        <w:rPr>
          <w:rFonts w:ascii="Calibri" w:eastAsia="Calibri" w:hAnsi="Calibri" w:cs="B Nazanin"/>
          <w:b/>
          <w:bCs/>
          <w:sz w:val="36"/>
          <w:szCs w:val="36"/>
          <w:u w:val="single"/>
          <w:lang w:bidi="fa-IR"/>
        </w:rPr>
      </w:pPr>
    </w:p>
    <w:p w:rsidR="001942E3" w:rsidRDefault="001942E3" w:rsidP="00194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rtl/>
          <w:lang w:bidi="fa-IR"/>
        </w:rPr>
      </w:pPr>
    </w:p>
    <w:p w:rsidR="004D580D" w:rsidRDefault="004D580D" w:rsidP="004D580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rtl/>
          <w:lang w:bidi="fa-IR"/>
        </w:rPr>
      </w:pPr>
    </w:p>
    <w:p w:rsidR="004D580D" w:rsidRDefault="004D580D" w:rsidP="004D580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rtl/>
          <w:lang w:bidi="fa-IR"/>
        </w:rPr>
      </w:pPr>
    </w:p>
    <w:p w:rsidR="004D580D" w:rsidRDefault="004D580D" w:rsidP="004D580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rtl/>
          <w:lang w:bidi="fa-IR"/>
        </w:rPr>
      </w:pPr>
    </w:p>
    <w:p w:rsidR="004D580D" w:rsidRDefault="004D580D" w:rsidP="004D580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rtl/>
          <w:lang w:bidi="fa-IR"/>
        </w:rPr>
      </w:pPr>
    </w:p>
    <w:p w:rsidR="004D580D" w:rsidRDefault="004D580D" w:rsidP="004D580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rtl/>
          <w:lang w:bidi="fa-IR"/>
        </w:rPr>
      </w:pPr>
    </w:p>
    <w:p w:rsidR="004D580D" w:rsidRDefault="004D580D" w:rsidP="004D580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lang w:bidi="fa-IR"/>
        </w:rPr>
      </w:pPr>
    </w:p>
    <w:p w:rsidR="001942E3" w:rsidRDefault="001942E3" w:rsidP="00194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lang w:bidi="fa-IR"/>
        </w:rPr>
      </w:pPr>
    </w:p>
    <w:p w:rsidR="006C61A1" w:rsidRPr="006C61A1" w:rsidRDefault="006C61A1" w:rsidP="00194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6"/>
          <w:szCs w:val="36"/>
          <w:u w:val="single"/>
          <w:rtl/>
          <w:lang w:bidi="fa-IR"/>
        </w:rPr>
      </w:pPr>
      <w:r w:rsidRPr="006C61A1">
        <w:rPr>
          <w:rFonts w:ascii="Calibri" w:eastAsia="Calibri" w:hAnsi="Calibri" w:cs="B Lotus" w:hint="c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2E9D7840" wp14:editId="6A1B060D">
            <wp:simplePos x="0" y="0"/>
            <wp:positionH relativeFrom="margin">
              <wp:posOffset>11029950</wp:posOffset>
            </wp:positionH>
            <wp:positionV relativeFrom="margin">
              <wp:posOffset>367030</wp:posOffset>
            </wp:positionV>
            <wp:extent cx="618490" cy="818515"/>
            <wp:effectExtent l="19050" t="0" r="0" b="0"/>
            <wp:wrapSquare wrapText="bothSides"/>
            <wp:docPr id="7" name="Picture 9" descr="Asad_Abad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_Abad_Logo 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1A1">
        <w:rPr>
          <w:rFonts w:ascii="Calibri" w:eastAsia="Calibri" w:hAnsi="Calibri" w:cs="B Nazanin" w:hint="cs"/>
          <w:b/>
          <w:bCs/>
          <w:sz w:val="36"/>
          <w:szCs w:val="36"/>
          <w:u w:val="single"/>
          <w:rtl/>
          <w:lang w:bidi="fa-IR"/>
        </w:rPr>
        <w:t xml:space="preserve">تعیین موقعیت استراتژیک </w:t>
      </w: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Nazanin"/>
          <w:b/>
          <w:bCs/>
          <w:sz w:val="36"/>
          <w:szCs w:val="36"/>
          <w:u w:val="single"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6C61A1">
        <w:rPr>
          <w:rFonts w:ascii="Calibri" w:eastAsia="Calibri" w:hAnsi="Calibri" w:cs="B Nazanin"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C41E44" wp14:editId="63C9EA52">
                <wp:simplePos x="0" y="0"/>
                <wp:positionH relativeFrom="column">
                  <wp:posOffset>539115</wp:posOffset>
                </wp:positionH>
                <wp:positionV relativeFrom="paragraph">
                  <wp:posOffset>260985</wp:posOffset>
                </wp:positionV>
                <wp:extent cx="4959985" cy="4352925"/>
                <wp:effectExtent l="30480" t="34290" r="29210" b="32385"/>
                <wp:wrapNone/>
                <wp:docPr id="1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985" cy="4352925"/>
                          <a:chOff x="1878" y="4916"/>
                          <a:chExt cx="7811" cy="6855"/>
                        </a:xfrm>
                      </wpg:grpSpPr>
                      <wps:wsp>
                        <wps:cNvPr id="17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8" y="8312"/>
                            <a:ext cx="7811" cy="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5691" y="4916"/>
                            <a:ext cx="80" cy="68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C53B6" id="Group 73" o:spid="_x0000_s1026" style="position:absolute;margin-left:42.45pt;margin-top:20.55pt;width:390.55pt;height:342.75pt;z-index:251665408" coordorigin="1878,4916" coordsize="7811,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0" o:spid="_x0000_s1027" type="#_x0000_t32" style="position:absolute;left:1878;top:8312;width:7811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RJcIAAADbAAAADwAAAGRycy9kb3ducmV2LnhtbERPyWrDMBC9F/IPYgK91XJd2jROlGAC&#10;hkAPpdmgt8Ga2ibWyEhK7Px9VSjkNo+3znI9mk5cyfnWsoLnJAVBXFndcq3gsC+f3kH4gKyxs0wK&#10;buRhvZo8LDHXduAvuu5CLWII+xwVNCH0uZS+asigT2xPHLkf6wyGCF0ttcMhhptOZmn6Jg22HBsa&#10;7GnTUHXeXYyCz+HlnH20OD+ZY0lF9Zodv+mk1ON0LBYgAo3hLv53b3WcP4O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bRJcIAAADbAAAADwAAAAAAAAAAAAAA&#10;AAChAgAAZHJzL2Rvd25yZXYueG1sUEsFBgAAAAAEAAQA+QAAAJADAAAAAA==&#10;" strokeweight="3pt">
                  <v:stroke startarrow="block" endarrow="block"/>
                  <v:shadow color="#7f7f7f [1601]" opacity=".5" offset="-6pt,-6pt"/>
                </v:shape>
                <v:shape id="AutoShape 71" o:spid="_x0000_s1028" type="#_x0000_t32" style="position:absolute;left:5691;top:4916;width:80;height:6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Xw3sEAAADbAAAADwAAAGRycy9kb3ducmV2LnhtbESPQYvCQAyF74L/YcjC3uy0FkSqoywr&#10;gh6t/oDYiW3dTqZ0Rq3/fnNY2NsLefny3no7uk49aQitZwNZkoIirrxtuTZwOe9nS1AhIlvsPJOB&#10;NwXYbqaTNRbWv/hEzzLWSiAcCjTQxNgXWoeqIYch8T2x7G5+cBhlHGptB3wJ3HV6nqYL7bBl+dBg&#10;T98NVT/lwwklv5a7pc8yPJ4ed5vPuTrfc2M+P8avFahIY/w3/10frMSXsNJFBO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1fDewQAAANsAAAAPAAAAAAAAAAAAAAAA&#10;AKECAABkcnMvZG93bnJldi54bWxQSwUGAAAAAAQABAD5AAAAjwMAAAAA&#10;" strokeweight="3pt">
                  <v:stroke startarrow="block" endarrow="block"/>
                  <v:shadow color="#7f7f7f [1601]" opacity=".5" offset="1pt"/>
                </v:shape>
              </v:group>
            </w:pict>
          </mc:Fallback>
        </mc:AlternateContent>
      </w:r>
      <w:r w:rsidRPr="006C61A1">
        <w:rPr>
          <w:rFonts w:ascii="Calibri" w:eastAsia="Calibri" w:hAnsi="Calibri" w:cs="B Nazanin"/>
          <w:b/>
          <w:bCs/>
          <w:sz w:val="36"/>
          <w:szCs w:val="36"/>
          <w:lang w:bidi="fa-IR"/>
        </w:rPr>
        <w:t xml:space="preserve">                                                        O  </w:t>
      </w: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6C61A1">
        <w:rPr>
          <w:rFonts w:ascii="Calibri" w:eastAsia="Calibri" w:hAnsi="Calibri" w:cs="B Nazanin"/>
          <w:sz w:val="24"/>
          <w:szCs w:val="24"/>
          <w:lang w:bidi="fa-IR"/>
        </w:rPr>
        <w:t xml:space="preserve">                                                                                 4</w:t>
      </w: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:rsidR="006C61A1" w:rsidRPr="006C61A1" w:rsidRDefault="006C61A1" w:rsidP="006C61A1">
      <w:pPr>
        <w:spacing w:after="0" w:line="240" w:lineRule="auto"/>
        <w:ind w:left="567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6C61A1">
        <w:rPr>
          <w:rFonts w:ascii="Calibri" w:eastAsia="Calibri" w:hAnsi="Calibri" w:cs="B Lotus"/>
          <w:sz w:val="24"/>
          <w:szCs w:val="24"/>
          <w:lang w:bidi="fa-IR"/>
        </w:rPr>
        <w:t xml:space="preserve">                                                                               3.5</w:t>
      </w: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6C61A1">
        <w:rPr>
          <w:rFonts w:ascii="Calibri" w:eastAsia="Calibri" w:hAnsi="Calibri" w:cs="B Lotus"/>
          <w:sz w:val="24"/>
          <w:szCs w:val="24"/>
          <w:lang w:bidi="fa-IR"/>
        </w:rPr>
        <w:t xml:space="preserve">                                                                                  3</w:t>
      </w:r>
    </w:p>
    <w:p w:rsidR="006C61A1" w:rsidRPr="006C61A1" w:rsidRDefault="006C61A1" w:rsidP="006C61A1">
      <w:pPr>
        <w:bidi/>
        <w:spacing w:after="0" w:line="240" w:lineRule="auto"/>
        <w:ind w:left="4508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</w:p>
    <w:p w:rsidR="006C61A1" w:rsidRPr="006C61A1" w:rsidRDefault="006C61A1" w:rsidP="006C61A1">
      <w:pPr>
        <w:spacing w:after="0" w:line="240" w:lineRule="auto"/>
        <w:ind w:left="567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6C61A1">
        <w:rPr>
          <w:rFonts w:ascii="Calibri" w:eastAsia="Calibri" w:hAnsi="Calibri" w:cs="B Lotus"/>
          <w:sz w:val="24"/>
          <w:szCs w:val="24"/>
          <w:lang w:bidi="fa-IR"/>
        </w:rPr>
        <w:t>1                    1.5                   2                 2.5                  3                   3.5                      4</w:t>
      </w:r>
    </w:p>
    <w:p w:rsidR="006C61A1" w:rsidRPr="006C61A1" w:rsidRDefault="001942E3" w:rsidP="006C61A1">
      <w:pPr>
        <w:tabs>
          <w:tab w:val="left" w:pos="8812"/>
          <w:tab w:val="right" w:pos="9638"/>
        </w:tabs>
        <w:spacing w:after="0" w:line="240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1A3CF" wp14:editId="69D5FE49">
                <wp:simplePos x="0" y="0"/>
                <wp:positionH relativeFrom="column">
                  <wp:posOffset>1483189</wp:posOffset>
                </wp:positionH>
                <wp:positionV relativeFrom="paragraph">
                  <wp:posOffset>138098</wp:posOffset>
                </wp:positionV>
                <wp:extent cx="311785" cy="978073"/>
                <wp:effectExtent l="0" t="85407" r="0" b="155258"/>
                <wp:wrapNone/>
                <wp:docPr id="10" name="Curved 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03216" flipV="1">
                          <a:off x="0" y="0"/>
                          <a:ext cx="311785" cy="978073"/>
                        </a:xfrm>
                        <a:prstGeom prst="curved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86BD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0" o:spid="_x0000_s1026" type="#_x0000_t103" style="position:absolute;margin-left:116.8pt;margin-top:10.85pt;width:24.55pt;height:77pt;rotation:7314674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" adj="18157,20739,5400" fillcolor="#c00000" strokecolor="#1f4d78 [1604]" strokeweight="1pt"/>
            </w:pict>
          </mc:Fallback>
        </mc:AlternateContent>
      </w:r>
      <w:r w:rsidR="006C61A1" w:rsidRPr="006C61A1">
        <w:rPr>
          <w:rFonts w:ascii="Calibri" w:eastAsia="Calibri" w:hAnsi="Calibri" w:cs="B Lotus"/>
          <w:b/>
          <w:bCs/>
          <w:sz w:val="32"/>
          <w:szCs w:val="32"/>
          <w:lang w:bidi="fa-IR"/>
        </w:rPr>
        <w:t xml:space="preserve">      W</w:t>
      </w:r>
      <w:r w:rsidR="006C61A1" w:rsidRPr="006C61A1">
        <w:rPr>
          <w:rFonts w:ascii="Calibri" w:eastAsia="Calibri" w:hAnsi="Calibri" w:cs="B Lotus"/>
          <w:b/>
          <w:bCs/>
          <w:sz w:val="28"/>
          <w:szCs w:val="28"/>
          <w:lang w:bidi="fa-IR"/>
        </w:rPr>
        <w:tab/>
      </w:r>
      <w:r w:rsidR="006C61A1" w:rsidRPr="006C61A1">
        <w:rPr>
          <w:rFonts w:ascii="Calibri" w:eastAsia="Calibri" w:hAnsi="Calibri" w:cs="B Lotus"/>
          <w:b/>
          <w:bCs/>
          <w:sz w:val="36"/>
          <w:szCs w:val="36"/>
          <w:lang w:bidi="fa-IR"/>
        </w:rPr>
        <w:t>S</w:t>
      </w:r>
      <w:r w:rsidR="006C61A1" w:rsidRPr="006C61A1">
        <w:rPr>
          <w:rFonts w:ascii="Calibri" w:eastAsia="Calibri" w:hAnsi="Calibri" w:cs="B Lotus"/>
          <w:b/>
          <w:bCs/>
          <w:sz w:val="28"/>
          <w:szCs w:val="28"/>
          <w:lang w:bidi="fa-IR"/>
        </w:rPr>
        <w:tab/>
      </w:r>
    </w:p>
    <w:p w:rsidR="006C61A1" w:rsidRPr="006C61A1" w:rsidRDefault="006C61A1" w:rsidP="006C61A1">
      <w:pPr>
        <w:spacing w:after="0" w:line="240" w:lineRule="auto"/>
        <w:ind w:left="567"/>
        <w:rPr>
          <w:rFonts w:ascii="Calibri" w:eastAsia="Calibri" w:hAnsi="Calibri" w:cs="B Lotus"/>
          <w:sz w:val="24"/>
          <w:szCs w:val="24"/>
          <w:rtl/>
          <w:lang w:bidi="fa-IR"/>
        </w:rPr>
      </w:pPr>
    </w:p>
    <w:p w:rsidR="006C61A1" w:rsidRPr="006C61A1" w:rsidRDefault="001942E3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lang w:bidi="fa-IR"/>
        </w:rPr>
      </w:pPr>
      <w:r>
        <w:rPr>
          <w:rFonts w:ascii="Calibri" w:eastAsia="Calibri" w:hAnsi="Calibri"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0C5BD" wp14:editId="495EC37E">
                <wp:simplePos x="0" y="0"/>
                <wp:positionH relativeFrom="column">
                  <wp:posOffset>2200575</wp:posOffset>
                </wp:positionH>
                <wp:positionV relativeFrom="paragraph">
                  <wp:posOffset>73325</wp:posOffset>
                </wp:positionV>
                <wp:extent cx="140677" cy="130629"/>
                <wp:effectExtent l="0" t="0" r="1206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306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BA837" id="Oval 9" o:spid="_x0000_s1026" style="position:absolute;margin-left:173.25pt;margin-top:5.75pt;width:11.1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6C61A1">
        <w:rPr>
          <w:rFonts w:ascii="Calibri" w:eastAsia="Calibri" w:hAnsi="Calibri" w:cs="B Lotus"/>
          <w:sz w:val="24"/>
          <w:szCs w:val="24"/>
          <w:lang w:bidi="fa-IR"/>
        </w:rPr>
        <w:t xml:space="preserve">                                                                                   2</w:t>
      </w:r>
    </w:p>
    <w:p w:rsidR="006C61A1" w:rsidRPr="006C61A1" w:rsidRDefault="001942E3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6C61A1">
        <w:rPr>
          <w:rFonts w:ascii="Calibri" w:eastAsia="Calibri" w:hAnsi="Calibri"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34C1E" wp14:editId="2F2C0B38">
                <wp:simplePos x="0" y="0"/>
                <wp:positionH relativeFrom="column">
                  <wp:posOffset>267210</wp:posOffset>
                </wp:positionH>
                <wp:positionV relativeFrom="paragraph">
                  <wp:posOffset>9030</wp:posOffset>
                </wp:positionV>
                <wp:extent cx="1343025" cy="8953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95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79E" w:rsidRDefault="00A3579E" w:rsidP="006C61A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جایگاه مدیریت غذا و دارو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34C1E" id="Oval 3" o:spid="_x0000_s1029" style="position:absolute;margin-left:21.05pt;margin-top:.7pt;width:105.75pt;height:7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" fillcolor="#f4b083 [1941]" strokecolor="#385d8a" strokeweight="2pt">
                <v:textbox>
                  <w:txbxContent>
                    <w:p w:rsidR="00A3579E" w:rsidRDefault="00A3579E" w:rsidP="006C61A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جایگاه مدیریت غذا و دارو </w:t>
                      </w:r>
                    </w:p>
                  </w:txbxContent>
                </v:textbox>
              </v:oval>
            </w:pict>
          </mc:Fallback>
        </mc:AlternateContent>
      </w: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6C61A1">
        <w:rPr>
          <w:rFonts w:ascii="Calibri" w:eastAsia="Calibri" w:hAnsi="Calibri" w:cs="B Lotus"/>
          <w:sz w:val="24"/>
          <w:szCs w:val="24"/>
          <w:lang w:bidi="fa-IR"/>
        </w:rPr>
        <w:t xml:space="preserve">                                                                                 1.5</w:t>
      </w: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lang w:bidi="fa-IR"/>
        </w:rPr>
      </w:pPr>
    </w:p>
    <w:p w:rsidR="006C61A1" w:rsidRPr="006C61A1" w:rsidRDefault="006C61A1" w:rsidP="006C61A1">
      <w:pPr>
        <w:spacing w:after="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6C61A1">
        <w:rPr>
          <w:rFonts w:ascii="Calibri" w:eastAsia="Calibri" w:hAnsi="Calibri" w:cs="B Lotus"/>
          <w:sz w:val="24"/>
          <w:szCs w:val="24"/>
          <w:lang w:bidi="fa-IR"/>
        </w:rPr>
        <w:t xml:space="preserve">                                                                                     1  </w:t>
      </w:r>
    </w:p>
    <w:p w:rsidR="006C61A1" w:rsidRPr="006C61A1" w:rsidRDefault="006C61A1" w:rsidP="006C61A1">
      <w:pPr>
        <w:spacing w:after="0" w:line="240" w:lineRule="auto"/>
        <w:ind w:left="567"/>
        <w:rPr>
          <w:rFonts w:ascii="Calibri" w:eastAsia="Calibri" w:hAnsi="Calibri" w:cs="B Lotus"/>
          <w:sz w:val="24"/>
          <w:szCs w:val="24"/>
          <w:lang w:bidi="fa-IR"/>
        </w:rPr>
      </w:pPr>
      <w:r>
        <w:rPr>
          <w:rFonts w:ascii="Calibri" w:eastAsia="Calibri" w:hAnsi="Calibri"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2873829</wp:posOffset>
                </wp:positionH>
                <wp:positionV relativeFrom="paragraph">
                  <wp:posOffset>20515</wp:posOffset>
                </wp:positionV>
                <wp:extent cx="914400" cy="401934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79E" w:rsidRPr="006C61A1" w:rsidRDefault="00A35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61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26.3pt;margin-top:1.6pt;width:1in;height:31.6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" fillcolor="white [3201]" stroked="f" strokeweight=".5pt">
                <v:textbox>
                  <w:txbxContent>
                    <w:p w:rsidR="00A3579E" w:rsidRPr="006C61A1" w:rsidRDefault="00A35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61A1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6C61A1" w:rsidRPr="006C61A1" w:rsidRDefault="006C61A1" w:rsidP="006C61A1">
      <w:r w:rsidRPr="006C61A1">
        <w:rPr>
          <w:rFonts w:ascii="Calibri" w:eastAsia="Calibri" w:hAnsi="Calibri" w:cs="B Lotus"/>
          <w:b/>
          <w:bCs/>
          <w:sz w:val="36"/>
          <w:szCs w:val="36"/>
          <w:lang w:bidi="fa-IR"/>
        </w:rPr>
        <w:t xml:space="preserve">                    </w:t>
      </w:r>
      <w:r w:rsidRPr="006C61A1">
        <w:rPr>
          <w:rFonts w:ascii="Calibri" w:eastAsia="Calibri" w:hAnsi="Calibri" w:cs="B Lotus" w:hint="cs"/>
          <w:b/>
          <w:bCs/>
          <w:sz w:val="36"/>
          <w:szCs w:val="36"/>
          <w:rtl/>
          <w:lang w:bidi="fa-IR"/>
        </w:rPr>
        <w:t xml:space="preserve"> </w:t>
      </w:r>
      <w:r w:rsidRPr="006C61A1">
        <w:rPr>
          <w:rFonts w:ascii="Calibri" w:eastAsia="Calibri" w:hAnsi="Calibri" w:cs="B Lotus"/>
          <w:b/>
          <w:bCs/>
          <w:sz w:val="36"/>
          <w:szCs w:val="36"/>
          <w:lang w:bidi="fa-IR"/>
        </w:rPr>
        <w:t xml:space="preserve">                  </w:t>
      </w:r>
      <w:r w:rsidRPr="006C61A1">
        <w:rPr>
          <w:rFonts w:ascii="Calibri" w:eastAsia="Calibri" w:hAnsi="Calibri" w:cs="B Lotus" w:hint="cs"/>
          <w:b/>
          <w:bCs/>
          <w:sz w:val="36"/>
          <w:szCs w:val="36"/>
          <w:rtl/>
          <w:lang w:bidi="fa-IR"/>
        </w:rPr>
        <w:t xml:space="preserve"> </w:t>
      </w:r>
      <w:r w:rsidRPr="006C61A1">
        <w:rPr>
          <w:rFonts w:ascii="Calibri" w:eastAsia="Calibri" w:hAnsi="Calibri" w:cs="B Lotus"/>
          <w:b/>
          <w:bCs/>
          <w:sz w:val="36"/>
          <w:szCs w:val="36"/>
          <w:lang w:bidi="fa-IR"/>
        </w:rPr>
        <w:t xml:space="preserve">          </w:t>
      </w:r>
    </w:p>
    <w:p w:rsidR="001942E3" w:rsidRDefault="001942E3" w:rsidP="004F4C43">
      <w:pPr>
        <w:rPr>
          <w:rFonts w:cs="B Nazanin"/>
          <w:sz w:val="24"/>
          <w:szCs w:val="24"/>
          <w:lang w:bidi="fa-IR"/>
        </w:rPr>
      </w:pPr>
    </w:p>
    <w:p w:rsidR="004F4C43" w:rsidRDefault="004F4C43" w:rsidP="004F4C43">
      <w:pPr>
        <w:rPr>
          <w:rFonts w:cs="B Nazanin"/>
          <w:sz w:val="24"/>
          <w:szCs w:val="24"/>
          <w:lang w:bidi="fa-IR"/>
        </w:rPr>
      </w:pPr>
    </w:p>
    <w:p w:rsidR="004F4C43" w:rsidRDefault="004F4C43" w:rsidP="004F4C43">
      <w:pPr>
        <w:rPr>
          <w:rFonts w:cs="B Nazanin"/>
          <w:sz w:val="24"/>
          <w:szCs w:val="24"/>
          <w:lang w:bidi="fa-IR"/>
        </w:rPr>
      </w:pPr>
    </w:p>
    <w:p w:rsidR="004F4C43" w:rsidRDefault="004F4C43" w:rsidP="004F4C43">
      <w:pPr>
        <w:rPr>
          <w:rFonts w:cs="B Nazanin"/>
          <w:sz w:val="24"/>
          <w:szCs w:val="24"/>
          <w:lang w:bidi="fa-IR"/>
        </w:rPr>
      </w:pPr>
    </w:p>
    <w:p w:rsidR="004F4C43" w:rsidRDefault="004F4C43" w:rsidP="004F4C43">
      <w:pPr>
        <w:rPr>
          <w:rFonts w:cs="B Nazanin"/>
          <w:sz w:val="24"/>
          <w:szCs w:val="24"/>
          <w:lang w:bidi="fa-IR"/>
        </w:rPr>
      </w:pPr>
    </w:p>
    <w:p w:rsidR="004F4C43" w:rsidRDefault="004F4C43" w:rsidP="004F4C43">
      <w:pPr>
        <w:rPr>
          <w:rFonts w:cs="B Nazanin"/>
          <w:sz w:val="24"/>
          <w:szCs w:val="24"/>
          <w:lang w:bidi="fa-IR"/>
        </w:rPr>
      </w:pPr>
    </w:p>
    <w:p w:rsidR="001942E3" w:rsidRPr="00EF751A" w:rsidRDefault="001942E3" w:rsidP="008F7B52">
      <w:pPr>
        <w:jc w:val="right"/>
        <w:rPr>
          <w:rFonts w:cs="B Nazanin"/>
          <w:sz w:val="24"/>
          <w:szCs w:val="24"/>
          <w:rtl/>
          <w:lang w:bidi="fa-IR"/>
        </w:rPr>
      </w:pPr>
    </w:p>
    <w:p w:rsidR="00416051" w:rsidRPr="001942E3" w:rsidRDefault="00B85A65" w:rsidP="008F7B52">
      <w:pPr>
        <w:jc w:val="right"/>
        <w:rPr>
          <w:rFonts w:cs="2  Titr"/>
          <w:b/>
          <w:bCs/>
          <w:sz w:val="24"/>
          <w:szCs w:val="24"/>
          <w:rtl/>
          <w:lang w:bidi="fa-IR"/>
        </w:rPr>
      </w:pPr>
      <w:r w:rsidRPr="001942E3">
        <w:rPr>
          <w:rFonts w:cs="2  Titr" w:hint="cs"/>
          <w:b/>
          <w:bCs/>
          <w:sz w:val="32"/>
          <w:szCs w:val="32"/>
          <w:rtl/>
          <w:lang w:bidi="fa-IR"/>
        </w:rPr>
        <w:lastRenderedPageBreak/>
        <w:t>استراتژی</w:t>
      </w:r>
    </w:p>
    <w:p w:rsidR="00416051" w:rsidRPr="00AC4080" w:rsidRDefault="00AC4080" w:rsidP="00AC4080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ارتقاء سطح کیفی و کمی خدمات در عرصه کالای سلامت محور</w:t>
      </w:r>
    </w:p>
    <w:p w:rsidR="00416051" w:rsidRPr="00A66D43" w:rsidRDefault="00416051" w:rsidP="004D580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66D43">
        <w:rPr>
          <w:rFonts w:cs="B Nazanin" w:hint="cs"/>
          <w:sz w:val="24"/>
          <w:szCs w:val="24"/>
          <w:rtl/>
          <w:lang w:bidi="fa-IR"/>
        </w:rPr>
        <w:t xml:space="preserve">ارتقاء عملکرد </w:t>
      </w:r>
      <w:r w:rsidR="004D580D">
        <w:rPr>
          <w:rFonts w:cs="B Nazanin" w:hint="cs"/>
          <w:sz w:val="24"/>
          <w:szCs w:val="24"/>
          <w:rtl/>
          <w:lang w:bidi="fa-IR"/>
        </w:rPr>
        <w:t>مدیریت در زمینه</w:t>
      </w:r>
      <w:r w:rsidRPr="00A66D43">
        <w:rPr>
          <w:rFonts w:cs="B Nazanin" w:hint="cs"/>
          <w:sz w:val="24"/>
          <w:szCs w:val="24"/>
          <w:rtl/>
          <w:lang w:bidi="fa-IR"/>
        </w:rPr>
        <w:t xml:space="preserve"> اطلاع رسانی و افزایش سطح آگاهی جامعه</w:t>
      </w:r>
    </w:p>
    <w:p w:rsidR="00416051" w:rsidRPr="00A66D43" w:rsidRDefault="00416051" w:rsidP="00A66D43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66D43">
        <w:rPr>
          <w:rFonts w:cs="B Nazanin" w:hint="cs"/>
          <w:sz w:val="24"/>
          <w:szCs w:val="24"/>
          <w:rtl/>
          <w:lang w:bidi="fa-IR"/>
        </w:rPr>
        <w:t xml:space="preserve">ارتقاء </w:t>
      </w:r>
      <w:r w:rsidR="00A66D43">
        <w:rPr>
          <w:rFonts w:cs="B Nazanin" w:hint="cs"/>
          <w:sz w:val="24"/>
          <w:szCs w:val="24"/>
          <w:rtl/>
          <w:lang w:bidi="fa-IR"/>
        </w:rPr>
        <w:t>جایگاه</w:t>
      </w:r>
      <w:r w:rsidRPr="00A66D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6D43">
        <w:rPr>
          <w:rFonts w:cs="B Nazanin" w:hint="cs"/>
          <w:sz w:val="24"/>
          <w:szCs w:val="24"/>
          <w:rtl/>
          <w:lang w:bidi="fa-IR"/>
        </w:rPr>
        <w:t>مدیریت</w:t>
      </w:r>
      <w:r w:rsidRPr="00A66D43">
        <w:rPr>
          <w:rFonts w:cs="B Nazanin" w:hint="cs"/>
          <w:sz w:val="24"/>
          <w:szCs w:val="24"/>
          <w:rtl/>
          <w:lang w:bidi="fa-IR"/>
        </w:rPr>
        <w:t xml:space="preserve"> غذا و دارو در زمینه های اجرایی، علمی، پژوهشی و خدماتی</w:t>
      </w:r>
    </w:p>
    <w:p w:rsidR="00DF191B" w:rsidRPr="00A66D43" w:rsidRDefault="00A66D43" w:rsidP="00A66D43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افزایش حمایت از واحدهای تولیدی و کالاهای سلامت محور و تسهیل امور مرتبط در سطح منطقه تحت پوشش دانشکده</w:t>
      </w:r>
    </w:p>
    <w:p w:rsidR="004E018B" w:rsidRPr="00A66D43" w:rsidRDefault="004E018B" w:rsidP="00A66D43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66D43">
        <w:rPr>
          <w:rFonts w:cs="B Nazanin" w:hint="cs"/>
          <w:sz w:val="24"/>
          <w:szCs w:val="24"/>
          <w:rtl/>
          <w:lang w:bidi="fa-IR"/>
        </w:rPr>
        <w:t>بهبود دسترسی عموم مردم به خدمات دارویی و تجهیزات پزشکی</w:t>
      </w:r>
    </w:p>
    <w:p w:rsidR="004E018B" w:rsidRDefault="004E018B" w:rsidP="00A66D43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A66D43">
        <w:rPr>
          <w:rFonts w:cs="B Nazanin" w:hint="cs"/>
          <w:sz w:val="24"/>
          <w:szCs w:val="24"/>
          <w:rtl/>
          <w:lang w:bidi="fa-IR"/>
        </w:rPr>
        <w:t>افزایش</w:t>
      </w:r>
      <w:r w:rsidR="004859F4" w:rsidRPr="00A66D43">
        <w:rPr>
          <w:rFonts w:cs="B Nazanin" w:hint="cs"/>
          <w:sz w:val="24"/>
          <w:szCs w:val="24"/>
          <w:rtl/>
          <w:lang w:bidi="fa-IR"/>
        </w:rPr>
        <w:t xml:space="preserve"> سطح دسترسی مردم به</w:t>
      </w:r>
      <w:r w:rsidRPr="00A66D43">
        <w:rPr>
          <w:rFonts w:cs="B Nazanin" w:hint="cs"/>
          <w:sz w:val="24"/>
          <w:szCs w:val="24"/>
          <w:rtl/>
          <w:lang w:bidi="fa-IR"/>
        </w:rPr>
        <w:t xml:space="preserve"> کالاهای سلامت محور</w:t>
      </w:r>
      <w:r w:rsidR="004859F4" w:rsidRPr="00A66D43">
        <w:rPr>
          <w:rFonts w:cs="B Nazanin" w:hint="cs"/>
          <w:sz w:val="24"/>
          <w:szCs w:val="24"/>
          <w:rtl/>
          <w:lang w:bidi="fa-IR"/>
        </w:rPr>
        <w:t xml:space="preserve"> ایمن</w:t>
      </w:r>
    </w:p>
    <w:p w:rsidR="00DD22AB" w:rsidRPr="00AC4080" w:rsidRDefault="00DD22AB" w:rsidP="00AC4080">
      <w:pPr>
        <w:pStyle w:val="ListParagraph"/>
        <w:numPr>
          <w:ilvl w:val="0"/>
          <w:numId w:val="9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اعمال نظام پایش، نظارت و ارزیابی</w:t>
      </w:r>
    </w:p>
    <w:p w:rsidR="00DD22AB" w:rsidRPr="00AC4080" w:rsidRDefault="00DD22AB" w:rsidP="00AC4080">
      <w:pPr>
        <w:pStyle w:val="ListParagraph"/>
        <w:numPr>
          <w:ilvl w:val="0"/>
          <w:numId w:val="9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تسریع و تسهیل امور جهت افزایش تولید و اشتغال زایی در چهارچوب ضوابط و قوانین</w:t>
      </w:r>
    </w:p>
    <w:p w:rsidR="00DD22AB" w:rsidRPr="00AC4080" w:rsidRDefault="00DD22AB" w:rsidP="00AC4080">
      <w:pPr>
        <w:pStyle w:val="ListParagraph"/>
        <w:numPr>
          <w:ilvl w:val="0"/>
          <w:numId w:val="9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تفویض برخی امور اجرایی</w:t>
      </w:r>
    </w:p>
    <w:p w:rsidR="00DD22AB" w:rsidRDefault="00DD22AB" w:rsidP="00AC4080">
      <w:pPr>
        <w:pStyle w:val="ListParagraph"/>
        <w:numPr>
          <w:ilvl w:val="0"/>
          <w:numId w:val="9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ارتقاء فرهنگ تجویز و مصرف منطقی دارو</w:t>
      </w:r>
    </w:p>
    <w:p w:rsidR="002D0C5B" w:rsidRPr="00AC4080" w:rsidRDefault="002D0C5B" w:rsidP="002D0C5B">
      <w:pPr>
        <w:pStyle w:val="ListParagraph"/>
        <w:numPr>
          <w:ilvl w:val="0"/>
          <w:numId w:val="9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B85A65" w:rsidRPr="001942E3" w:rsidRDefault="00B85A65" w:rsidP="008F7B52">
      <w:pPr>
        <w:jc w:val="right"/>
        <w:rPr>
          <w:rFonts w:cs="2  Titr"/>
          <w:b/>
          <w:bCs/>
          <w:sz w:val="24"/>
          <w:szCs w:val="24"/>
          <w:rtl/>
          <w:lang w:bidi="fa-IR"/>
        </w:rPr>
      </w:pPr>
      <w:r w:rsidRPr="001942E3">
        <w:rPr>
          <w:rFonts w:cs="2  Titr" w:hint="cs"/>
          <w:b/>
          <w:bCs/>
          <w:sz w:val="24"/>
          <w:szCs w:val="24"/>
          <w:rtl/>
          <w:lang w:bidi="fa-IR"/>
        </w:rPr>
        <w:t>اهداف کلی</w:t>
      </w:r>
    </w:p>
    <w:p w:rsidR="00AC4080" w:rsidRPr="00AC4080" w:rsidRDefault="009B5B3F" w:rsidP="00AC4080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A66D43">
        <w:rPr>
          <w:rFonts w:cs="B Nazanin" w:hint="cs"/>
          <w:sz w:val="24"/>
          <w:szCs w:val="24"/>
          <w:rtl/>
          <w:lang w:bidi="fa-IR"/>
        </w:rPr>
        <w:t>افزایش آگاهی و تجربه پرسنل</w:t>
      </w:r>
    </w:p>
    <w:p w:rsidR="00AC4080" w:rsidRPr="00AC4080" w:rsidRDefault="00AC4080" w:rsidP="00AC4080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ارتقاء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دسترسی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تمامی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جمعیت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تحت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پوشش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به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اقلام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سلامت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محور</w:t>
      </w:r>
    </w:p>
    <w:p w:rsidR="00AC4080" w:rsidRPr="00AC4080" w:rsidRDefault="00AC4080" w:rsidP="00AC4080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AC4080">
        <w:rPr>
          <w:rFonts w:cs="B Nazanin" w:hint="cs"/>
          <w:sz w:val="24"/>
          <w:szCs w:val="24"/>
          <w:rtl/>
          <w:lang w:bidi="fa-IR"/>
        </w:rPr>
        <w:t>صیانت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از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سلامت</w:t>
      </w:r>
      <w:r w:rsidRPr="00AC4080">
        <w:rPr>
          <w:rFonts w:cs="B Nazanin"/>
          <w:sz w:val="24"/>
          <w:szCs w:val="24"/>
          <w:rtl/>
          <w:lang w:bidi="fa-IR"/>
        </w:rPr>
        <w:t xml:space="preserve"> </w:t>
      </w:r>
      <w:r w:rsidRPr="00AC4080">
        <w:rPr>
          <w:rFonts w:cs="B Nazanin" w:hint="cs"/>
          <w:sz w:val="24"/>
          <w:szCs w:val="24"/>
          <w:rtl/>
          <w:lang w:bidi="fa-IR"/>
        </w:rPr>
        <w:t>شهروندان</w:t>
      </w:r>
    </w:p>
    <w:p w:rsidR="00B85A65" w:rsidRPr="00EF751A" w:rsidRDefault="00B85A65" w:rsidP="00AC4080">
      <w:pPr>
        <w:rPr>
          <w:sz w:val="24"/>
          <w:szCs w:val="24"/>
          <w:rtl/>
          <w:lang w:bidi="fa-IR"/>
        </w:rPr>
      </w:pPr>
      <w:bookmarkStart w:id="0" w:name="_GoBack"/>
      <w:bookmarkEnd w:id="0"/>
    </w:p>
    <w:sectPr w:rsidR="00B85A65" w:rsidRPr="00EF751A" w:rsidSect="004D580D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AA" w:rsidRDefault="00A616AA" w:rsidP="004D580D">
      <w:pPr>
        <w:spacing w:after="0" w:line="240" w:lineRule="auto"/>
      </w:pPr>
      <w:r>
        <w:separator/>
      </w:r>
    </w:p>
  </w:endnote>
  <w:endnote w:type="continuationSeparator" w:id="0">
    <w:p w:rsidR="00A616AA" w:rsidRDefault="00A616AA" w:rsidP="004D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075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80D" w:rsidRDefault="004D58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33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D580D" w:rsidRDefault="004D5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AA" w:rsidRDefault="00A616AA" w:rsidP="004D580D">
      <w:pPr>
        <w:spacing w:after="0" w:line="240" w:lineRule="auto"/>
      </w:pPr>
      <w:r>
        <w:separator/>
      </w:r>
    </w:p>
  </w:footnote>
  <w:footnote w:type="continuationSeparator" w:id="0">
    <w:p w:rsidR="00A616AA" w:rsidRDefault="00A616AA" w:rsidP="004D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C7CD0"/>
    <w:multiLevelType w:val="hybridMultilevel"/>
    <w:tmpl w:val="0032B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3379"/>
    <w:multiLevelType w:val="hybridMultilevel"/>
    <w:tmpl w:val="CA9EC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4658D"/>
    <w:multiLevelType w:val="hybridMultilevel"/>
    <w:tmpl w:val="5C825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100C6"/>
    <w:multiLevelType w:val="hybridMultilevel"/>
    <w:tmpl w:val="64208F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CC0EC9"/>
    <w:multiLevelType w:val="hybridMultilevel"/>
    <w:tmpl w:val="ECCC1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D5A5A"/>
    <w:multiLevelType w:val="hybridMultilevel"/>
    <w:tmpl w:val="FE50D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AA6"/>
    <w:multiLevelType w:val="hybridMultilevel"/>
    <w:tmpl w:val="98DEF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40F45"/>
    <w:multiLevelType w:val="hybridMultilevel"/>
    <w:tmpl w:val="13F644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2588A"/>
    <w:multiLevelType w:val="hybridMultilevel"/>
    <w:tmpl w:val="F5D8F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52"/>
    <w:rsid w:val="001515AE"/>
    <w:rsid w:val="001942E3"/>
    <w:rsid w:val="00205304"/>
    <w:rsid w:val="002D0C5B"/>
    <w:rsid w:val="0038380D"/>
    <w:rsid w:val="003B14D0"/>
    <w:rsid w:val="003C31A4"/>
    <w:rsid w:val="00416051"/>
    <w:rsid w:val="004859F4"/>
    <w:rsid w:val="004D580D"/>
    <w:rsid w:val="004E018B"/>
    <w:rsid w:val="004F4C43"/>
    <w:rsid w:val="00501A1D"/>
    <w:rsid w:val="00575C09"/>
    <w:rsid w:val="00607DD9"/>
    <w:rsid w:val="00695E2F"/>
    <w:rsid w:val="006C1331"/>
    <w:rsid w:val="006C61A1"/>
    <w:rsid w:val="008F7B52"/>
    <w:rsid w:val="009B5B3F"/>
    <w:rsid w:val="00A3579E"/>
    <w:rsid w:val="00A616AA"/>
    <w:rsid w:val="00A66D43"/>
    <w:rsid w:val="00AB1A5E"/>
    <w:rsid w:val="00AC4080"/>
    <w:rsid w:val="00B10288"/>
    <w:rsid w:val="00B823F5"/>
    <w:rsid w:val="00B85A65"/>
    <w:rsid w:val="00B93347"/>
    <w:rsid w:val="00BA3EE6"/>
    <w:rsid w:val="00BB33B6"/>
    <w:rsid w:val="00BC1A55"/>
    <w:rsid w:val="00C253C5"/>
    <w:rsid w:val="00C3744B"/>
    <w:rsid w:val="00C56A4D"/>
    <w:rsid w:val="00C8400B"/>
    <w:rsid w:val="00D61BB5"/>
    <w:rsid w:val="00DD22AB"/>
    <w:rsid w:val="00DF191B"/>
    <w:rsid w:val="00E70786"/>
    <w:rsid w:val="00EC7EE8"/>
    <w:rsid w:val="00EF751A"/>
    <w:rsid w:val="00F03D89"/>
    <w:rsid w:val="00F21EB4"/>
    <w:rsid w:val="00F24DD1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7C072-A6EA-4B95-AA9B-98AC0148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0D"/>
  </w:style>
  <w:style w:type="paragraph" w:styleId="Footer">
    <w:name w:val="footer"/>
    <w:basedOn w:val="Normal"/>
    <w:link w:val="FooterChar"/>
    <w:uiPriority w:val="99"/>
    <w:unhideWhenUsed/>
    <w:rsid w:val="004D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TRZP</dc:creator>
  <cp:keywords/>
  <dc:description/>
  <cp:lastModifiedBy>TRZP</cp:lastModifiedBy>
  <cp:revision>10</cp:revision>
  <cp:lastPrinted>2022-03-16T06:21:00Z</cp:lastPrinted>
  <dcterms:created xsi:type="dcterms:W3CDTF">2022-03-15T08:37:00Z</dcterms:created>
  <dcterms:modified xsi:type="dcterms:W3CDTF">2023-09-20T08:29:00Z</dcterms:modified>
</cp:coreProperties>
</file>